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E489" w14:textId="582A3FA6" w:rsidR="00E424C9" w:rsidRDefault="00E424C9">
      <w:r>
        <w:t>Angela Carter – The Undead</w:t>
      </w:r>
    </w:p>
    <w:p w14:paraId="55C2765C" w14:textId="77777777" w:rsidR="00F242C1" w:rsidRDefault="00F242C1">
      <w:r>
        <w:t>Katy Hayes</w:t>
      </w:r>
    </w:p>
    <w:p w14:paraId="1AF36DB9" w14:textId="500CC95E" w:rsidR="001114D1" w:rsidRDefault="009606E4">
      <w:r>
        <w:t>Librettist</w:t>
      </w:r>
    </w:p>
    <w:p w14:paraId="752FF581" w14:textId="77777777" w:rsidR="00F242C1" w:rsidRDefault="00F242C1"/>
    <w:p w14:paraId="3AFE3361" w14:textId="7532F7CE" w:rsidR="009606E4" w:rsidRDefault="00F431A9" w:rsidP="00611EE6">
      <w:pPr>
        <w:ind w:firstLine="567"/>
      </w:pPr>
      <w:r>
        <w:t>The 25</w:t>
      </w:r>
      <w:r w:rsidRPr="00F431A9">
        <w:rPr>
          <w:vertAlign w:val="superscript"/>
        </w:rPr>
        <w:t>th</w:t>
      </w:r>
      <w:r>
        <w:t xml:space="preserve"> anniversary of A</w:t>
      </w:r>
      <w:r w:rsidR="009606E4">
        <w:t>ngela Carter</w:t>
      </w:r>
      <w:r w:rsidR="004E612C">
        <w:t>’s death passed last month. The English writer</w:t>
      </w:r>
      <w:r>
        <w:t xml:space="preserve"> died </w:t>
      </w:r>
      <w:r w:rsidR="004E612C">
        <w:t xml:space="preserve">at the </w:t>
      </w:r>
      <w:r>
        <w:t xml:space="preserve">age </w:t>
      </w:r>
      <w:r w:rsidR="004E612C">
        <w:t xml:space="preserve">of </w:t>
      </w:r>
      <w:r>
        <w:t>51</w:t>
      </w:r>
      <w:r w:rsidR="009606E4">
        <w:t xml:space="preserve">, leaving behind a body of work that </w:t>
      </w:r>
      <w:r w:rsidR="00A93188">
        <w:t>remains</w:t>
      </w:r>
      <w:r w:rsidR="009606E4">
        <w:t xml:space="preserve"> unique and unlike the output of any other writer. Her use of language is ornate, challenging, experimental; her </w:t>
      </w:r>
      <w:r>
        <w:t>creation</w:t>
      </w:r>
      <w:r w:rsidR="009606E4">
        <w:t xml:space="preserve"> of story is inventive; her concept of gender </w:t>
      </w:r>
      <w:r w:rsidR="00A93188">
        <w:t>is still radical</w:t>
      </w:r>
      <w:r w:rsidR="009606E4">
        <w:t>.</w:t>
      </w:r>
      <w:r w:rsidR="00E424C9">
        <w:t xml:space="preserve"> </w:t>
      </w:r>
    </w:p>
    <w:p w14:paraId="6F79CEDF" w14:textId="7C380140" w:rsidR="009606E4" w:rsidRDefault="009606E4" w:rsidP="00611EE6">
      <w:pPr>
        <w:ind w:firstLine="567"/>
      </w:pPr>
      <w:r>
        <w:t>Carter was a feminist</w:t>
      </w:r>
      <w:r w:rsidR="004E612C">
        <w:t xml:space="preserve"> who often got on the wrong side of feminists</w:t>
      </w:r>
      <w:r>
        <w:t xml:space="preserve">. Her bad young women and provocative old girls were full of </w:t>
      </w:r>
      <w:r w:rsidR="00E424C9">
        <w:t>confidence in their personhood. They</w:t>
      </w:r>
      <w:r w:rsidR="00DD506C">
        <w:t xml:space="preserve"> strut their stuff</w:t>
      </w:r>
      <w:r w:rsidR="00F431A9">
        <w:t xml:space="preserve"> in mini</w:t>
      </w:r>
      <w:r w:rsidR="00DD506C">
        <w:t>-</w:t>
      </w:r>
      <w:r w:rsidR="00E424C9">
        <w:t>skirts, all legs and lipstick</w:t>
      </w:r>
      <w:r w:rsidR="00F431A9">
        <w:t xml:space="preserve"> and long hair</w:t>
      </w:r>
      <w:proofErr w:type="gramStart"/>
      <w:r w:rsidR="00DD506C">
        <w:t>;</w:t>
      </w:r>
      <w:proofErr w:type="gramEnd"/>
      <w:r w:rsidR="00DD506C">
        <w:t xml:space="preserve"> u</w:t>
      </w:r>
      <w:r w:rsidR="00F431A9">
        <w:t>tterly feminine</w:t>
      </w:r>
      <w:r w:rsidR="00DD506C">
        <w:t xml:space="preserve"> and </w:t>
      </w:r>
      <w:r w:rsidR="00F431A9">
        <w:t xml:space="preserve">utterly strong. </w:t>
      </w:r>
      <w:r>
        <w:t>There was not a victim’s bone in t</w:t>
      </w:r>
      <w:r w:rsidR="00F431A9">
        <w:t>he body of her imagination. Her</w:t>
      </w:r>
      <w:r>
        <w:t xml:space="preserve"> </w:t>
      </w:r>
      <w:r w:rsidR="00E424C9">
        <w:t>writing reflected</w:t>
      </w:r>
      <w:r>
        <w:t xml:space="preserve"> a glorious womanly self-possession born of turning twenty in 1960 and feeling the wind of </w:t>
      </w:r>
      <w:r w:rsidR="00E424C9">
        <w:t>the ’68 revolution at her back</w:t>
      </w:r>
      <w:r>
        <w:t xml:space="preserve">. </w:t>
      </w:r>
    </w:p>
    <w:p w14:paraId="0A36B5FC" w14:textId="2535F6FF" w:rsidR="00E424C9" w:rsidRDefault="00F431A9" w:rsidP="00611EE6">
      <w:pPr>
        <w:ind w:firstLine="567"/>
      </w:pPr>
      <w:r>
        <w:t xml:space="preserve">Three decades ago, </w:t>
      </w:r>
      <w:r w:rsidR="004E612C">
        <w:t>I w</w:t>
      </w:r>
      <w:r>
        <w:t xml:space="preserve">as a young </w:t>
      </w:r>
      <w:r w:rsidR="005E7F26">
        <w:t>college student</w:t>
      </w:r>
      <w:r w:rsidR="000016C5">
        <w:t>, and had</w:t>
      </w:r>
      <w:r>
        <w:t xml:space="preserve"> published my first</w:t>
      </w:r>
      <w:r w:rsidR="00886D89">
        <w:t xml:space="preserve"> two</w:t>
      </w:r>
      <w:r>
        <w:t xml:space="preserve"> short stor</w:t>
      </w:r>
      <w:r w:rsidR="00886D89">
        <w:t>ies</w:t>
      </w:r>
      <w:r>
        <w:t xml:space="preserve"> in </w:t>
      </w:r>
      <w:r w:rsidRPr="00A8654B">
        <w:rPr>
          <w:i/>
        </w:rPr>
        <w:t>In Dublin</w:t>
      </w:r>
      <w:r>
        <w:t xml:space="preserve"> mag</w:t>
      </w:r>
      <w:r w:rsidR="005E7F26">
        <w:t>azine and in New Irish Writing (at that time</w:t>
      </w:r>
      <w:r>
        <w:t xml:space="preserve"> in </w:t>
      </w:r>
      <w:r w:rsidR="00A8654B">
        <w:rPr>
          <w:i/>
        </w:rPr>
        <w:t>T</w:t>
      </w:r>
      <w:r w:rsidRPr="00A8654B">
        <w:rPr>
          <w:i/>
        </w:rPr>
        <w:t>he Sund</w:t>
      </w:r>
      <w:r w:rsidR="005E7F26" w:rsidRPr="00A8654B">
        <w:rPr>
          <w:i/>
        </w:rPr>
        <w:t>ay Tribune</w:t>
      </w:r>
      <w:r w:rsidR="005E7F26">
        <w:t>)</w:t>
      </w:r>
      <w:r w:rsidR="004E612C">
        <w:t>.</w:t>
      </w:r>
      <w:r>
        <w:t xml:space="preserve"> I was on the </w:t>
      </w:r>
      <w:r w:rsidR="005E7F26">
        <w:t>hunt</w:t>
      </w:r>
      <w:r w:rsidR="004E612C">
        <w:t xml:space="preserve"> for </w:t>
      </w:r>
      <w:proofErr w:type="spellStart"/>
      <w:r w:rsidR="004E612C">
        <w:t>writerly</w:t>
      </w:r>
      <w:proofErr w:type="spellEnd"/>
      <w:r w:rsidR="004E612C">
        <w:t xml:space="preserve"> role models; r</w:t>
      </w:r>
      <w:r w:rsidR="00DD506C">
        <w:t>ole models</w:t>
      </w:r>
      <w:r w:rsidR="004C3E4A">
        <w:t xml:space="preserve"> who could tell me that</w:t>
      </w:r>
      <w:r w:rsidR="004E612C">
        <w:t xml:space="preserve"> my dreams were not </w:t>
      </w:r>
      <w:proofErr w:type="gramStart"/>
      <w:r w:rsidR="004E612C">
        <w:t>pipe-dreams</w:t>
      </w:r>
      <w:proofErr w:type="gramEnd"/>
      <w:r w:rsidR="004E612C">
        <w:t>,</w:t>
      </w:r>
      <w:r w:rsidR="004C3E4A">
        <w:t xml:space="preserve"> that my demands for a future as a woman and an artist were attainable. </w:t>
      </w:r>
      <w:r w:rsidR="00A93188">
        <w:t>Angela Carter became one of my</w:t>
      </w:r>
      <w:r>
        <w:t xml:space="preserve"> hero</w:t>
      </w:r>
      <w:r w:rsidR="00A93188">
        <w:t>es</w:t>
      </w:r>
      <w:r>
        <w:t>. I was never stylistically influenced by her work (sub-Angela Carter is not a good look</w:t>
      </w:r>
      <w:r w:rsidR="00D718B4">
        <w:t xml:space="preserve"> for any writer</w:t>
      </w:r>
      <w:r>
        <w:t>), but her creative/intellectual engagement with the world as a woman shone like</w:t>
      </w:r>
      <w:r w:rsidR="00A93188">
        <w:t xml:space="preserve"> a beacon to my youth</w:t>
      </w:r>
      <w:r>
        <w:t xml:space="preserve"> an</w:t>
      </w:r>
      <w:r w:rsidR="001B0D01">
        <w:t>d</w:t>
      </w:r>
      <w:r w:rsidR="00A93188">
        <w:t xml:space="preserve"> ambition</w:t>
      </w:r>
      <w:r>
        <w:t xml:space="preserve">. Her boldness and originality </w:t>
      </w:r>
      <w:r w:rsidR="004E612C">
        <w:t>were</w:t>
      </w:r>
      <w:r>
        <w:t xml:space="preserve"> </w:t>
      </w:r>
      <w:proofErr w:type="gramStart"/>
      <w:r>
        <w:t>incendiary</w:t>
      </w:r>
      <w:proofErr w:type="gramEnd"/>
      <w:r>
        <w:t xml:space="preserve">. </w:t>
      </w:r>
      <w:r w:rsidR="001B0D01">
        <w:t xml:space="preserve">She saw femininity </w:t>
      </w:r>
      <w:r w:rsidR="004E612C">
        <w:t>not as a liability</w:t>
      </w:r>
      <w:r w:rsidR="00DD506C">
        <w:t xml:space="preserve"> but </w:t>
      </w:r>
      <w:r w:rsidR="001B0D01">
        <w:t xml:space="preserve">as a weapon. </w:t>
      </w:r>
      <w:r>
        <w:t xml:space="preserve">Who else could co-opt the Marquis de Sade to a feminist agenda? </w:t>
      </w:r>
      <w:r w:rsidR="005E7F26">
        <w:t xml:space="preserve">Her books were both brilliant and </w:t>
      </w:r>
      <w:r w:rsidR="00886D89">
        <w:t>hilarious. “The tiger wi</w:t>
      </w:r>
      <w:r w:rsidR="004E612C">
        <w:t>ll never lie down with the lamb;</w:t>
      </w:r>
      <w:r w:rsidR="00886D89">
        <w:t xml:space="preserve"> he acknowledges no pact that </w:t>
      </w:r>
      <w:r w:rsidR="00B66515">
        <w:t>is</w:t>
      </w:r>
      <w:r w:rsidR="00886D89">
        <w:t xml:space="preserve"> n</w:t>
      </w:r>
      <w:r w:rsidR="00B66515">
        <w:t>ot reciprocal</w:t>
      </w:r>
      <w:r w:rsidR="004E612C">
        <w:t>. T</w:t>
      </w:r>
      <w:r w:rsidR="00886D89">
        <w:t>he lamb must learn to run with the tiger</w:t>
      </w:r>
      <w:r w:rsidR="004E612C">
        <w:t>s</w:t>
      </w:r>
      <w:r w:rsidR="00886D89">
        <w:t>.” Was there better advic</w:t>
      </w:r>
      <w:r w:rsidR="00B66515">
        <w:t>e for a young</w:t>
      </w:r>
      <w:r w:rsidR="001B0D01">
        <w:t xml:space="preserve"> Irishwoman to hear in the mid 1980s</w:t>
      </w:r>
      <w:r w:rsidR="005E7F26">
        <w:t>? This was a time</w:t>
      </w:r>
      <w:r w:rsidR="00886D89">
        <w:t xml:space="preserve"> when </w:t>
      </w:r>
      <w:r w:rsidR="0059453D">
        <w:t>marital rape was p</w:t>
      </w:r>
      <w:r w:rsidR="006F7A7E">
        <w:t>erfectly legal in this country. Fifteen</w:t>
      </w:r>
      <w:r w:rsidR="0059453D">
        <w:t>-year-old Ann Lovett was found dea</w:t>
      </w:r>
      <w:r w:rsidR="006F7A7E">
        <w:t>d</w:t>
      </w:r>
      <w:r w:rsidR="0059453D">
        <w:t xml:space="preserve"> in a graveyard, having given birth following a secret pregnancy</w:t>
      </w:r>
      <w:r w:rsidR="006F7A7E">
        <w:t>. This was the Ireland of the Kerry Babies case</w:t>
      </w:r>
      <w:r w:rsidR="0059453D">
        <w:t>. T</w:t>
      </w:r>
      <w:r w:rsidR="004C3E4A">
        <w:t xml:space="preserve">he thought of a female </w:t>
      </w:r>
      <w:r w:rsidR="00DD506C">
        <w:t>p</w:t>
      </w:r>
      <w:r w:rsidR="006F7A7E">
        <w:t>resident</w:t>
      </w:r>
      <w:r w:rsidR="004C3E4A">
        <w:t xml:space="preserve"> seemed </w:t>
      </w:r>
      <w:r w:rsidR="00DD506C">
        <w:t xml:space="preserve">like somebody else’s </w:t>
      </w:r>
      <w:proofErr w:type="gramStart"/>
      <w:r w:rsidR="00DD506C">
        <w:t>pipe-dream</w:t>
      </w:r>
      <w:proofErr w:type="gramEnd"/>
      <w:r w:rsidR="004C3E4A">
        <w:t>.</w:t>
      </w:r>
    </w:p>
    <w:p w14:paraId="6FF03E9D" w14:textId="29320999" w:rsidR="00E424C9" w:rsidRDefault="005E7F26" w:rsidP="00611EE6">
      <w:pPr>
        <w:ind w:firstLine="567"/>
      </w:pPr>
      <w:r>
        <w:t xml:space="preserve">Carter became a </w:t>
      </w:r>
      <w:r w:rsidR="00B66515">
        <w:t>well-known</w:t>
      </w:r>
      <w:r w:rsidR="00DD506C">
        <w:t xml:space="preserve"> name in Ireland</w:t>
      </w:r>
      <w:r>
        <w:t xml:space="preserve"> following Neil Jordan’s </w:t>
      </w:r>
      <w:r w:rsidR="008F0328">
        <w:t>successful</w:t>
      </w:r>
      <w:r w:rsidR="004E612C">
        <w:t>,</w:t>
      </w:r>
      <w:r w:rsidR="008F0328">
        <w:t xml:space="preserve"> career-making </w:t>
      </w:r>
      <w:r>
        <w:t>198</w:t>
      </w:r>
      <w:r w:rsidR="00B66515">
        <w:t>4</w:t>
      </w:r>
      <w:r>
        <w:t xml:space="preserve"> </w:t>
      </w:r>
      <w:r w:rsidR="00B66515">
        <w:t xml:space="preserve">horror </w:t>
      </w:r>
      <w:r>
        <w:t>film</w:t>
      </w:r>
      <w:r w:rsidR="00B66515" w:rsidRPr="00B66515">
        <w:t xml:space="preserve"> </w:t>
      </w:r>
      <w:r w:rsidR="00B66515" w:rsidRPr="00940944">
        <w:rPr>
          <w:i/>
        </w:rPr>
        <w:t>The Company of Wolves</w:t>
      </w:r>
      <w:r w:rsidR="00B66515">
        <w:t>, co-written with her</w:t>
      </w:r>
      <w:r w:rsidR="008F0328">
        <w:t xml:space="preserve"> and based on her radio play</w:t>
      </w:r>
      <w:r w:rsidR="0009422C">
        <w:t>. I</w:t>
      </w:r>
      <w:r>
        <w:t xml:space="preserve">t was a </w:t>
      </w:r>
      <w:r w:rsidR="008F0328">
        <w:t>glorious</w:t>
      </w:r>
      <w:r>
        <w:t xml:space="preserve"> </w:t>
      </w:r>
      <w:r w:rsidR="00DD506C">
        <w:t xml:space="preserve">cinematic </w:t>
      </w:r>
      <w:r>
        <w:t>representa</w:t>
      </w:r>
      <w:r w:rsidR="00B66515">
        <w:t>tio</w:t>
      </w:r>
      <w:r>
        <w:t>n of Carter</w:t>
      </w:r>
      <w:r w:rsidR="00B66515">
        <w:t>’s</w:t>
      </w:r>
      <w:r>
        <w:t xml:space="preserve"> </w:t>
      </w:r>
      <w:r w:rsidR="008F0328">
        <w:t>intellectual</w:t>
      </w:r>
      <w:r w:rsidR="00B66515">
        <w:t xml:space="preserve"> furniture:</w:t>
      </w:r>
      <w:r>
        <w:t xml:space="preserve"> </w:t>
      </w:r>
      <w:r w:rsidR="00B66515">
        <w:t xml:space="preserve">a </w:t>
      </w:r>
      <w:r>
        <w:t xml:space="preserve">brave </w:t>
      </w:r>
      <w:proofErr w:type="spellStart"/>
      <w:r w:rsidR="00B66515">
        <w:t>minxish</w:t>
      </w:r>
      <w:proofErr w:type="spellEnd"/>
      <w:r w:rsidR="00B66515">
        <w:t xml:space="preserve"> virgin girl;</w:t>
      </w:r>
      <w:r>
        <w:t xml:space="preserve"> </w:t>
      </w:r>
      <w:r w:rsidR="00B66515">
        <w:t>a complicated granny</w:t>
      </w:r>
      <w:proofErr w:type="gramStart"/>
      <w:r w:rsidR="00B66515">
        <w:t>;</w:t>
      </w:r>
      <w:proofErr w:type="gramEnd"/>
      <w:r w:rsidR="00B66515">
        <w:t xml:space="preserve"> an </w:t>
      </w:r>
      <w:r>
        <w:t>ambiguous wolf-m</w:t>
      </w:r>
      <w:r w:rsidR="00B66515">
        <w:t xml:space="preserve">an, whose hairiness masks </w:t>
      </w:r>
      <w:r w:rsidR="008F0328">
        <w:t xml:space="preserve">his </w:t>
      </w:r>
      <w:r w:rsidR="00B66515">
        <w:t>vulnerability</w:t>
      </w:r>
      <w:r>
        <w:t xml:space="preserve">. </w:t>
      </w:r>
      <w:r w:rsidR="00DD506C">
        <w:t>It felt, for a time, that feminist creativity was entering the main stream.</w:t>
      </w:r>
    </w:p>
    <w:p w14:paraId="2D26ADB8" w14:textId="5EA6794E" w:rsidR="00B66515" w:rsidRDefault="008F0328" w:rsidP="00611EE6">
      <w:pPr>
        <w:ind w:firstLine="567"/>
      </w:pPr>
      <w:r>
        <w:t>My own path (through</w:t>
      </w:r>
      <w:r w:rsidR="00B66515">
        <w:t xml:space="preserve"> the woods) </w:t>
      </w:r>
      <w:r w:rsidR="000016C5">
        <w:t>led</w:t>
      </w:r>
      <w:r>
        <w:t xml:space="preserve"> to </w:t>
      </w:r>
      <w:r w:rsidR="000016C5">
        <w:t xml:space="preserve">my </w:t>
      </w:r>
      <w:r>
        <w:t>working as a</w:t>
      </w:r>
      <w:r w:rsidR="00B66515">
        <w:t xml:space="preserve"> theatre</w:t>
      </w:r>
      <w:r>
        <w:t xml:space="preserve"> director</w:t>
      </w:r>
      <w:r w:rsidR="00922C11">
        <w:t>,</w:t>
      </w:r>
      <w:r w:rsidR="000016C5">
        <w:t xml:space="preserve"> and a </w:t>
      </w:r>
      <w:r w:rsidR="006F7A7E">
        <w:t>further</w:t>
      </w:r>
      <w:r w:rsidR="000016C5">
        <w:t xml:space="preserve"> </w:t>
      </w:r>
      <w:r w:rsidR="00B66515">
        <w:t>enga</w:t>
      </w:r>
      <w:r>
        <w:t>ge</w:t>
      </w:r>
      <w:r w:rsidR="000016C5">
        <w:t xml:space="preserve">ment </w:t>
      </w:r>
      <w:r w:rsidR="00B66515">
        <w:t>with Carter’s work</w:t>
      </w:r>
      <w:r w:rsidR="000016C5">
        <w:t xml:space="preserve">. </w:t>
      </w:r>
      <w:r w:rsidR="00B66515">
        <w:t>I adapted and directed</w:t>
      </w:r>
      <w:r>
        <w:t xml:space="preserve"> </w:t>
      </w:r>
      <w:proofErr w:type="spellStart"/>
      <w:r w:rsidR="000016C5" w:rsidRPr="00940944">
        <w:rPr>
          <w:i/>
        </w:rPr>
        <w:t>Vampirella</w:t>
      </w:r>
      <w:proofErr w:type="spellEnd"/>
      <w:r w:rsidR="000016C5" w:rsidRPr="00940944">
        <w:rPr>
          <w:i/>
        </w:rPr>
        <w:t xml:space="preserve"> and the Company of Wolves</w:t>
      </w:r>
      <w:r w:rsidR="000016C5">
        <w:t xml:space="preserve"> as a theatre production in the mid 1990s </w:t>
      </w:r>
      <w:r w:rsidR="0009422C">
        <w:t>at the Project Arts Centre,</w:t>
      </w:r>
      <w:r>
        <w:t xml:space="preserve"> for Glasshouse Productions, </w:t>
      </w:r>
      <w:r w:rsidR="0009422C">
        <w:t>the</w:t>
      </w:r>
      <w:r>
        <w:t xml:space="preserve"> feminist theatre company where I was resident director. </w:t>
      </w:r>
      <w:r w:rsidR="00DD506C">
        <w:t>Alongside the wolfish virgin</w:t>
      </w:r>
      <w:r w:rsidR="00940944">
        <w:t xml:space="preserve"> girl,</w:t>
      </w:r>
      <w:r w:rsidR="00DD506C">
        <w:t xml:space="preserve"> Little Red Riding Hood, we now had a virgin boy</w:t>
      </w:r>
      <w:r w:rsidR="00A93188">
        <w:t xml:space="preserve"> Hero</w:t>
      </w:r>
      <w:r w:rsidR="00DD506C">
        <w:t xml:space="preserve">, about to be </w:t>
      </w:r>
      <w:r w:rsidR="00A8654B">
        <w:t>sacr</w:t>
      </w:r>
      <w:r w:rsidR="00940944">
        <w:t>i</w:t>
      </w:r>
      <w:r w:rsidR="00A8654B">
        <w:t>ficed</w:t>
      </w:r>
      <w:r w:rsidR="00DD506C">
        <w:t xml:space="preserve"> on the alter of erotic vampirism. </w:t>
      </w:r>
      <w:r w:rsidR="00A93188">
        <w:t xml:space="preserve">It remains my </w:t>
      </w:r>
      <w:proofErr w:type="spellStart"/>
      <w:r w:rsidR="00A93188">
        <w:t>favourite</w:t>
      </w:r>
      <w:proofErr w:type="spellEnd"/>
      <w:r w:rsidR="00A93188">
        <w:t xml:space="preserve"> of all the shows I directed.</w:t>
      </w:r>
    </w:p>
    <w:p w14:paraId="317634BB" w14:textId="6246D02B" w:rsidR="0027384A" w:rsidRDefault="00B3274F" w:rsidP="0027384A">
      <w:pPr>
        <w:ind w:firstLine="567"/>
      </w:pPr>
      <w:r>
        <w:t xml:space="preserve">Out of the blue, two years ago, composer </w:t>
      </w:r>
      <w:proofErr w:type="spellStart"/>
      <w:r>
        <w:t>Siobhán</w:t>
      </w:r>
      <w:proofErr w:type="spellEnd"/>
      <w:r>
        <w:t xml:space="preserve"> Cleary </w:t>
      </w:r>
      <w:r w:rsidR="00D718B4">
        <w:t xml:space="preserve">invited me to work on </w:t>
      </w:r>
      <w:r>
        <w:t>a libretto for a new opera</w:t>
      </w:r>
      <w:r w:rsidR="0027384A">
        <w:t xml:space="preserve"> based on </w:t>
      </w:r>
      <w:proofErr w:type="spellStart"/>
      <w:r w:rsidR="0027384A" w:rsidRPr="00940944">
        <w:rPr>
          <w:i/>
        </w:rPr>
        <w:t>Vampirella</w:t>
      </w:r>
      <w:proofErr w:type="spellEnd"/>
      <w:r>
        <w:t>. I sou</w:t>
      </w:r>
      <w:r w:rsidR="00DD506C">
        <w:t xml:space="preserve">ght samples of </w:t>
      </w:r>
      <w:proofErr w:type="spellStart"/>
      <w:r w:rsidR="000016C5">
        <w:t>Siobhán’s</w:t>
      </w:r>
      <w:proofErr w:type="spellEnd"/>
      <w:r w:rsidR="00DD506C">
        <w:t xml:space="preserve"> music</w:t>
      </w:r>
      <w:r>
        <w:t xml:space="preserve"> </w:t>
      </w:r>
      <w:r w:rsidR="00DD506C">
        <w:t>to get a sense of her sound</w:t>
      </w:r>
      <w:r>
        <w:t xml:space="preserve">, </w:t>
      </w:r>
      <w:r w:rsidR="00DD506C">
        <w:t xml:space="preserve">easy now on the </w:t>
      </w:r>
      <w:proofErr w:type="gramStart"/>
      <w:r w:rsidR="00DD506C">
        <w:t>inter</w:t>
      </w:r>
      <w:r w:rsidR="00940944">
        <w:t>net</w:t>
      </w:r>
      <w:proofErr w:type="gramEnd"/>
      <w:r w:rsidR="00DD506C">
        <w:t xml:space="preserve">, </w:t>
      </w:r>
      <w:r>
        <w:t>and we met. Cleary is like a Carter heroine</w:t>
      </w:r>
      <w:r w:rsidR="0027384A">
        <w:t xml:space="preserve">, trailing music and ideas and </w:t>
      </w:r>
      <w:r w:rsidR="00F27C1E">
        <w:t>intellectual energy</w:t>
      </w:r>
      <w:r w:rsidR="00B7465E">
        <w:t>. And what better</w:t>
      </w:r>
      <w:r w:rsidR="0027384A">
        <w:t xml:space="preserve"> thing </w:t>
      </w:r>
      <w:r w:rsidR="00DD506C">
        <w:t>to</w:t>
      </w:r>
      <w:r w:rsidR="00B7465E">
        <w:t xml:space="preserve"> do</w:t>
      </w:r>
      <w:r w:rsidR="0027384A">
        <w:t xml:space="preserve"> than to carve Carter’s baroque prose into the s</w:t>
      </w:r>
      <w:r w:rsidR="00F27C1E">
        <w:t>oaring emotional highs of opera?</w:t>
      </w:r>
      <w:r w:rsidR="00266D6D">
        <w:t xml:space="preserve"> </w:t>
      </w:r>
      <w:r w:rsidR="00266D6D">
        <w:lastRenderedPageBreak/>
        <w:t xml:space="preserve">Opera, alone amongst the performance arts, </w:t>
      </w:r>
      <w:r w:rsidR="0027384A">
        <w:t>has always prese</w:t>
      </w:r>
      <w:r w:rsidR="00FA779A">
        <w:t>n</w:t>
      </w:r>
      <w:r w:rsidR="0027384A">
        <w:t>ted strong</w:t>
      </w:r>
      <w:r w:rsidR="00FA779A">
        <w:t xml:space="preserve"> women characters – </w:t>
      </w:r>
      <w:r w:rsidR="00255850">
        <w:t xml:space="preserve">the </w:t>
      </w:r>
      <w:r w:rsidR="00FA779A">
        <w:t>music de</w:t>
      </w:r>
      <w:r w:rsidR="007873F9">
        <w:t>mands decent</w:t>
      </w:r>
      <w:r w:rsidR="00266D6D">
        <w:t>,</w:t>
      </w:r>
      <w:r w:rsidR="007873F9">
        <w:t xml:space="preserve"> </w:t>
      </w:r>
      <w:r w:rsidR="00266D6D">
        <w:t xml:space="preserve">meaty </w:t>
      </w:r>
      <w:r w:rsidR="007873F9">
        <w:t>roles for women’s voices</w:t>
      </w:r>
      <w:r w:rsidR="00FA779A">
        <w:t>.</w:t>
      </w:r>
      <w:r w:rsidR="007873F9">
        <w:t xml:space="preserve"> </w:t>
      </w:r>
    </w:p>
    <w:p w14:paraId="6D65CD7D" w14:textId="704422E7" w:rsidR="0027384A" w:rsidRDefault="0027384A" w:rsidP="0027384A">
      <w:pPr>
        <w:ind w:firstLine="567"/>
      </w:pPr>
      <w:r>
        <w:t xml:space="preserve">This year I taught Carter’s </w:t>
      </w:r>
      <w:r w:rsidR="007873F9">
        <w:t>funny and clever</w:t>
      </w:r>
      <w:r w:rsidR="00F27C1E">
        <w:t xml:space="preserve"> last novel</w:t>
      </w:r>
      <w:r w:rsidR="00FA779A">
        <w:t xml:space="preserve"> </w:t>
      </w:r>
      <w:r w:rsidR="00FA779A" w:rsidRPr="00976E8A">
        <w:rPr>
          <w:i/>
        </w:rPr>
        <w:t>Wise Children</w:t>
      </w:r>
      <w:r>
        <w:t xml:space="preserve"> on the MA </w:t>
      </w:r>
      <w:proofErr w:type="spellStart"/>
      <w:r>
        <w:t>Programme</w:t>
      </w:r>
      <w:proofErr w:type="spellEnd"/>
      <w:r>
        <w:t xml:space="preserve"> in Creative Writing in UCD. </w:t>
      </w:r>
      <w:r w:rsidR="00FA779A">
        <w:t xml:space="preserve">In this task I was aided by </w:t>
      </w:r>
      <w:r>
        <w:t xml:space="preserve">Edmund Gordon’s fine biography </w:t>
      </w:r>
      <w:r w:rsidRPr="006F7A7E">
        <w:rPr>
          <w:i/>
        </w:rPr>
        <w:t>The Invention of Angela Carter</w:t>
      </w:r>
      <w:r>
        <w:t xml:space="preserve"> published last autumn</w:t>
      </w:r>
      <w:r w:rsidR="00FA779A">
        <w:t>,</w:t>
      </w:r>
      <w:r>
        <w:t xml:space="preserve"> </w:t>
      </w:r>
      <w:r w:rsidR="00FA779A">
        <w:t xml:space="preserve">which has </w:t>
      </w:r>
      <w:r>
        <w:t>brought a great deal of illumination to her posthumous presence.</w:t>
      </w:r>
      <w:r w:rsidR="00F27C1E">
        <w:t xml:space="preserve"> L</w:t>
      </w:r>
      <w:r>
        <w:t>ike</w:t>
      </w:r>
      <w:r w:rsidR="00FA779A">
        <w:t xml:space="preserve"> the </w:t>
      </w:r>
      <w:proofErr w:type="gramStart"/>
      <w:r w:rsidR="00FA779A">
        <w:t>gently-</w:t>
      </w:r>
      <w:r>
        <w:t>treated</w:t>
      </w:r>
      <w:proofErr w:type="gramEnd"/>
      <w:r>
        <w:t xml:space="preserve"> vampires you are about to witness</w:t>
      </w:r>
      <w:r w:rsidR="00FA779A">
        <w:t xml:space="preserve"> on stage, </w:t>
      </w:r>
      <w:r w:rsidR="00F27C1E">
        <w:t>Carter enjoys a significant</w:t>
      </w:r>
      <w:r w:rsidR="00FA779A">
        <w:t xml:space="preserve"> afterlife. </w:t>
      </w:r>
      <w:r w:rsidR="00F27C1E">
        <w:t xml:space="preserve">Like </w:t>
      </w:r>
      <w:r w:rsidR="00A8654B">
        <w:t xml:space="preserve">the dreaded </w:t>
      </w:r>
      <w:r w:rsidR="007873F9">
        <w:t>vampire</w:t>
      </w:r>
      <w:r w:rsidR="00255850">
        <w:t>s</w:t>
      </w:r>
      <w:r w:rsidR="007873F9">
        <w:t xml:space="preserve">, her work </w:t>
      </w:r>
      <w:r w:rsidR="00255850">
        <w:t>has an ageless quality</w:t>
      </w:r>
      <w:r w:rsidR="007873F9">
        <w:t>.</w:t>
      </w:r>
      <w:r w:rsidR="00FA779A">
        <w:t xml:space="preserve"> Long </w:t>
      </w:r>
      <w:proofErr w:type="gramStart"/>
      <w:r w:rsidR="00FA779A">
        <w:t>live</w:t>
      </w:r>
      <w:proofErr w:type="gramEnd"/>
      <w:r w:rsidR="00FA779A">
        <w:t xml:space="preserve"> Angela Carter.</w:t>
      </w:r>
      <w:bookmarkStart w:id="0" w:name="_GoBack"/>
      <w:bookmarkEnd w:id="0"/>
    </w:p>
    <w:p w14:paraId="07DB06E5" w14:textId="60B2D793" w:rsidR="0009422C" w:rsidRDefault="0009422C" w:rsidP="00611EE6">
      <w:pPr>
        <w:ind w:firstLine="567"/>
      </w:pPr>
    </w:p>
    <w:p w14:paraId="51D7032F" w14:textId="77777777" w:rsidR="00B66515" w:rsidRDefault="00B66515" w:rsidP="00611EE6">
      <w:pPr>
        <w:ind w:firstLine="567"/>
      </w:pPr>
    </w:p>
    <w:p w14:paraId="7917A967" w14:textId="77777777" w:rsidR="009606E4" w:rsidRDefault="009606E4" w:rsidP="00611EE6">
      <w:pPr>
        <w:ind w:firstLine="567"/>
      </w:pPr>
    </w:p>
    <w:sectPr w:rsidR="009606E4" w:rsidSect="002B035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C1"/>
    <w:rsid w:val="00000188"/>
    <w:rsid w:val="000016C5"/>
    <w:rsid w:val="00003212"/>
    <w:rsid w:val="00010F77"/>
    <w:rsid w:val="00017764"/>
    <w:rsid w:val="00036729"/>
    <w:rsid w:val="00044B34"/>
    <w:rsid w:val="00057396"/>
    <w:rsid w:val="00070151"/>
    <w:rsid w:val="0009422C"/>
    <w:rsid w:val="000B32C8"/>
    <w:rsid w:val="000B7790"/>
    <w:rsid w:val="000C1102"/>
    <w:rsid w:val="000D24AB"/>
    <w:rsid w:val="000D67FA"/>
    <w:rsid w:val="00110BBC"/>
    <w:rsid w:val="001114D1"/>
    <w:rsid w:val="0011373C"/>
    <w:rsid w:val="00115450"/>
    <w:rsid w:val="00116943"/>
    <w:rsid w:val="00125687"/>
    <w:rsid w:val="00135196"/>
    <w:rsid w:val="001517E9"/>
    <w:rsid w:val="00174267"/>
    <w:rsid w:val="0018139B"/>
    <w:rsid w:val="001818FE"/>
    <w:rsid w:val="00186752"/>
    <w:rsid w:val="00190AFF"/>
    <w:rsid w:val="00192272"/>
    <w:rsid w:val="00192FCC"/>
    <w:rsid w:val="001B0D01"/>
    <w:rsid w:val="001C78A2"/>
    <w:rsid w:val="001D7826"/>
    <w:rsid w:val="0022594E"/>
    <w:rsid w:val="002502CF"/>
    <w:rsid w:val="0025350F"/>
    <w:rsid w:val="00255850"/>
    <w:rsid w:val="00266D6D"/>
    <w:rsid w:val="00270E5D"/>
    <w:rsid w:val="0027252B"/>
    <w:rsid w:val="0027384A"/>
    <w:rsid w:val="00281448"/>
    <w:rsid w:val="002A1632"/>
    <w:rsid w:val="002B035E"/>
    <w:rsid w:val="002C00BD"/>
    <w:rsid w:val="002E186B"/>
    <w:rsid w:val="003144A4"/>
    <w:rsid w:val="003237E3"/>
    <w:rsid w:val="00340A98"/>
    <w:rsid w:val="00351663"/>
    <w:rsid w:val="003519C0"/>
    <w:rsid w:val="0035264A"/>
    <w:rsid w:val="003768EA"/>
    <w:rsid w:val="00376BF2"/>
    <w:rsid w:val="003829D3"/>
    <w:rsid w:val="00387BC6"/>
    <w:rsid w:val="00396F3F"/>
    <w:rsid w:val="003A08F1"/>
    <w:rsid w:val="003A11A6"/>
    <w:rsid w:val="003B05AE"/>
    <w:rsid w:val="003C7EAF"/>
    <w:rsid w:val="003D335F"/>
    <w:rsid w:val="003F3028"/>
    <w:rsid w:val="00403CA4"/>
    <w:rsid w:val="00406BCB"/>
    <w:rsid w:val="00416EF0"/>
    <w:rsid w:val="00423790"/>
    <w:rsid w:val="00430796"/>
    <w:rsid w:val="00451C13"/>
    <w:rsid w:val="004917F5"/>
    <w:rsid w:val="004A00C2"/>
    <w:rsid w:val="004A26AD"/>
    <w:rsid w:val="004B2F7F"/>
    <w:rsid w:val="004B4F22"/>
    <w:rsid w:val="004B50E9"/>
    <w:rsid w:val="004C3E4A"/>
    <w:rsid w:val="004C6E44"/>
    <w:rsid w:val="004C7EE8"/>
    <w:rsid w:val="004D2855"/>
    <w:rsid w:val="004E3AEA"/>
    <w:rsid w:val="004E612C"/>
    <w:rsid w:val="004F291E"/>
    <w:rsid w:val="004F69FB"/>
    <w:rsid w:val="005255CD"/>
    <w:rsid w:val="00531190"/>
    <w:rsid w:val="00533F79"/>
    <w:rsid w:val="0053555C"/>
    <w:rsid w:val="0055336D"/>
    <w:rsid w:val="00562D02"/>
    <w:rsid w:val="00582F8B"/>
    <w:rsid w:val="005859B3"/>
    <w:rsid w:val="0059453D"/>
    <w:rsid w:val="005A7590"/>
    <w:rsid w:val="005B44D2"/>
    <w:rsid w:val="005B6BE1"/>
    <w:rsid w:val="005E30FF"/>
    <w:rsid w:val="005E7F26"/>
    <w:rsid w:val="005F3DC2"/>
    <w:rsid w:val="00611EE6"/>
    <w:rsid w:val="006378AE"/>
    <w:rsid w:val="006460B5"/>
    <w:rsid w:val="00661368"/>
    <w:rsid w:val="00661C4A"/>
    <w:rsid w:val="006661C1"/>
    <w:rsid w:val="006661F0"/>
    <w:rsid w:val="00683160"/>
    <w:rsid w:val="006838F9"/>
    <w:rsid w:val="00683E89"/>
    <w:rsid w:val="006A75E4"/>
    <w:rsid w:val="006B27CD"/>
    <w:rsid w:val="006B6E5C"/>
    <w:rsid w:val="006C508E"/>
    <w:rsid w:val="006D02DE"/>
    <w:rsid w:val="006D0589"/>
    <w:rsid w:val="006D54A9"/>
    <w:rsid w:val="006E1226"/>
    <w:rsid w:val="006E31C6"/>
    <w:rsid w:val="006E788A"/>
    <w:rsid w:val="006F704C"/>
    <w:rsid w:val="006F7A7E"/>
    <w:rsid w:val="00726F0B"/>
    <w:rsid w:val="0073083C"/>
    <w:rsid w:val="00733424"/>
    <w:rsid w:val="00740147"/>
    <w:rsid w:val="00745A92"/>
    <w:rsid w:val="00753643"/>
    <w:rsid w:val="00753A75"/>
    <w:rsid w:val="00755090"/>
    <w:rsid w:val="007610A0"/>
    <w:rsid w:val="00766E19"/>
    <w:rsid w:val="007873F9"/>
    <w:rsid w:val="0079300B"/>
    <w:rsid w:val="00793A7E"/>
    <w:rsid w:val="007A0596"/>
    <w:rsid w:val="007A2978"/>
    <w:rsid w:val="007A5D4E"/>
    <w:rsid w:val="007B5868"/>
    <w:rsid w:val="007B664B"/>
    <w:rsid w:val="007C7057"/>
    <w:rsid w:val="007D56A4"/>
    <w:rsid w:val="007F1398"/>
    <w:rsid w:val="00801790"/>
    <w:rsid w:val="00804A1F"/>
    <w:rsid w:val="008075B8"/>
    <w:rsid w:val="00810E0B"/>
    <w:rsid w:val="00823A7F"/>
    <w:rsid w:val="00843A80"/>
    <w:rsid w:val="00843C33"/>
    <w:rsid w:val="008526B2"/>
    <w:rsid w:val="00875B9E"/>
    <w:rsid w:val="00881FCB"/>
    <w:rsid w:val="00884726"/>
    <w:rsid w:val="00886D89"/>
    <w:rsid w:val="00894AC3"/>
    <w:rsid w:val="008B041F"/>
    <w:rsid w:val="008D5146"/>
    <w:rsid w:val="008E639C"/>
    <w:rsid w:val="008E647F"/>
    <w:rsid w:val="008E732E"/>
    <w:rsid w:val="008F0328"/>
    <w:rsid w:val="008F3C7F"/>
    <w:rsid w:val="00903DA1"/>
    <w:rsid w:val="009041AA"/>
    <w:rsid w:val="00907ED4"/>
    <w:rsid w:val="00922C11"/>
    <w:rsid w:val="00926537"/>
    <w:rsid w:val="00935198"/>
    <w:rsid w:val="00940944"/>
    <w:rsid w:val="00945A4C"/>
    <w:rsid w:val="00952739"/>
    <w:rsid w:val="00954ACA"/>
    <w:rsid w:val="009606E4"/>
    <w:rsid w:val="00976E8A"/>
    <w:rsid w:val="009778BD"/>
    <w:rsid w:val="00984FAA"/>
    <w:rsid w:val="00986944"/>
    <w:rsid w:val="009A118B"/>
    <w:rsid w:val="009A2BBB"/>
    <w:rsid w:val="009D24CE"/>
    <w:rsid w:val="009D6E8D"/>
    <w:rsid w:val="009E2ED5"/>
    <w:rsid w:val="00A10208"/>
    <w:rsid w:val="00A42673"/>
    <w:rsid w:val="00A4694F"/>
    <w:rsid w:val="00A55479"/>
    <w:rsid w:val="00A70624"/>
    <w:rsid w:val="00A8654B"/>
    <w:rsid w:val="00A91B8C"/>
    <w:rsid w:val="00A93188"/>
    <w:rsid w:val="00A97CFB"/>
    <w:rsid w:val="00AA7001"/>
    <w:rsid w:val="00AB7CE2"/>
    <w:rsid w:val="00AD2E19"/>
    <w:rsid w:val="00AE44F9"/>
    <w:rsid w:val="00AF1530"/>
    <w:rsid w:val="00B048FE"/>
    <w:rsid w:val="00B23515"/>
    <w:rsid w:val="00B3274F"/>
    <w:rsid w:val="00B5102A"/>
    <w:rsid w:val="00B66515"/>
    <w:rsid w:val="00B70BE2"/>
    <w:rsid w:val="00B719C1"/>
    <w:rsid w:val="00B7465E"/>
    <w:rsid w:val="00B8557D"/>
    <w:rsid w:val="00BB1F25"/>
    <w:rsid w:val="00BD1C0F"/>
    <w:rsid w:val="00BE3976"/>
    <w:rsid w:val="00BE4F7F"/>
    <w:rsid w:val="00BE5867"/>
    <w:rsid w:val="00C07167"/>
    <w:rsid w:val="00C07F1C"/>
    <w:rsid w:val="00C14530"/>
    <w:rsid w:val="00C27FB9"/>
    <w:rsid w:val="00C46C31"/>
    <w:rsid w:val="00C50694"/>
    <w:rsid w:val="00C56A00"/>
    <w:rsid w:val="00C73FE8"/>
    <w:rsid w:val="00C7694F"/>
    <w:rsid w:val="00CA49CB"/>
    <w:rsid w:val="00CF2F45"/>
    <w:rsid w:val="00CF322C"/>
    <w:rsid w:val="00CF48BF"/>
    <w:rsid w:val="00CF7416"/>
    <w:rsid w:val="00D057D3"/>
    <w:rsid w:val="00D123F5"/>
    <w:rsid w:val="00D24781"/>
    <w:rsid w:val="00D5267E"/>
    <w:rsid w:val="00D57F2E"/>
    <w:rsid w:val="00D624A4"/>
    <w:rsid w:val="00D718B4"/>
    <w:rsid w:val="00D766F7"/>
    <w:rsid w:val="00D924AC"/>
    <w:rsid w:val="00D96F53"/>
    <w:rsid w:val="00DA1247"/>
    <w:rsid w:val="00DA34A7"/>
    <w:rsid w:val="00DC42CA"/>
    <w:rsid w:val="00DD34C4"/>
    <w:rsid w:val="00DD506C"/>
    <w:rsid w:val="00DD62B8"/>
    <w:rsid w:val="00DF5C9B"/>
    <w:rsid w:val="00DF67B9"/>
    <w:rsid w:val="00E00CD1"/>
    <w:rsid w:val="00E12A25"/>
    <w:rsid w:val="00E20376"/>
    <w:rsid w:val="00E3109F"/>
    <w:rsid w:val="00E42023"/>
    <w:rsid w:val="00E424C9"/>
    <w:rsid w:val="00E6012A"/>
    <w:rsid w:val="00E7799F"/>
    <w:rsid w:val="00E81CBC"/>
    <w:rsid w:val="00E87791"/>
    <w:rsid w:val="00E90A85"/>
    <w:rsid w:val="00EA1BA7"/>
    <w:rsid w:val="00EA1F74"/>
    <w:rsid w:val="00EB7683"/>
    <w:rsid w:val="00ED498A"/>
    <w:rsid w:val="00EF0B1D"/>
    <w:rsid w:val="00EF60A6"/>
    <w:rsid w:val="00EF76D0"/>
    <w:rsid w:val="00F11514"/>
    <w:rsid w:val="00F13C7A"/>
    <w:rsid w:val="00F20637"/>
    <w:rsid w:val="00F22A84"/>
    <w:rsid w:val="00F242C1"/>
    <w:rsid w:val="00F27C1E"/>
    <w:rsid w:val="00F431A9"/>
    <w:rsid w:val="00F6149D"/>
    <w:rsid w:val="00F6177E"/>
    <w:rsid w:val="00F65E87"/>
    <w:rsid w:val="00F9626A"/>
    <w:rsid w:val="00FA2057"/>
    <w:rsid w:val="00FA3E0A"/>
    <w:rsid w:val="00FA4252"/>
    <w:rsid w:val="00FA661B"/>
    <w:rsid w:val="00FA779A"/>
    <w:rsid w:val="00FB283E"/>
    <w:rsid w:val="00FB294F"/>
    <w:rsid w:val="00FB7FFA"/>
    <w:rsid w:val="00FD13EE"/>
    <w:rsid w:val="00FD65E5"/>
    <w:rsid w:val="00FE000A"/>
    <w:rsid w:val="00FF0249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E99A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635</Words>
  <Characters>3625</Characters>
  <Application>Microsoft Macintosh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Anthony Roche</cp:lastModifiedBy>
  <cp:revision>17</cp:revision>
  <cp:lastPrinted>2017-03-12T15:48:00Z</cp:lastPrinted>
  <dcterms:created xsi:type="dcterms:W3CDTF">2017-03-11T15:17:00Z</dcterms:created>
  <dcterms:modified xsi:type="dcterms:W3CDTF">2017-03-13T11:06:00Z</dcterms:modified>
</cp:coreProperties>
</file>